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3" w:rsidRPr="001F7093" w:rsidRDefault="0031208F" w:rsidP="005D2C54">
      <w:pPr>
        <w:pStyle w:val="Default"/>
        <w:jc w:val="right"/>
        <w:rPr>
          <w:rFonts w:ascii="Times New Roman" w:hAnsi="Times New Roman"/>
          <w:sz w:val="16"/>
          <w:szCs w:val="16"/>
        </w:rPr>
      </w:pPr>
      <w:r w:rsidRPr="001F7093">
        <w:rPr>
          <w:rFonts w:ascii="Times New Roman" w:hAnsi="Times New Roman"/>
          <w:sz w:val="16"/>
          <w:szCs w:val="16"/>
        </w:rPr>
        <w:t xml:space="preserve">Приложение </w:t>
      </w:r>
      <w:r w:rsidR="009605A0">
        <w:rPr>
          <w:rFonts w:ascii="Times New Roman" w:hAnsi="Times New Roman"/>
          <w:sz w:val="16"/>
          <w:szCs w:val="16"/>
        </w:rPr>
        <w:t>3</w:t>
      </w:r>
    </w:p>
    <w:p w:rsidR="001F7093" w:rsidRPr="001F7093" w:rsidRDefault="001F7093" w:rsidP="001F7093">
      <w:pPr>
        <w:pStyle w:val="Default"/>
        <w:jc w:val="right"/>
        <w:rPr>
          <w:rFonts w:ascii="Times New Roman" w:hAnsi="Times New Roman"/>
          <w:sz w:val="16"/>
          <w:szCs w:val="16"/>
        </w:rPr>
      </w:pPr>
      <w:r w:rsidRPr="001F7093">
        <w:rPr>
          <w:rFonts w:ascii="Times New Roman" w:hAnsi="Times New Roman"/>
          <w:sz w:val="16"/>
          <w:szCs w:val="16"/>
        </w:rPr>
        <w:t xml:space="preserve">к Положению об антикоррупционных процедурах </w:t>
      </w:r>
    </w:p>
    <w:p w:rsidR="0031208F" w:rsidRPr="001F7093" w:rsidRDefault="0031208F" w:rsidP="00A43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08F" w:rsidRPr="001F7093" w:rsidRDefault="0031208F" w:rsidP="00A4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31208F" w:rsidRPr="001F7093">
        <w:trPr>
          <w:trHeight w:val="277"/>
        </w:trPr>
        <w:tc>
          <w:tcPr>
            <w:tcW w:w="4644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ТАЛОН-КОРЕШОК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78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ТАЛОН-УВЕДОМЛЕНИЕ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1208F" w:rsidRPr="001F7093">
        <w:trPr>
          <w:trHeight w:val="161"/>
        </w:trPr>
        <w:tc>
          <w:tcPr>
            <w:tcW w:w="4644" w:type="dxa"/>
          </w:tcPr>
          <w:p w:rsidR="0031208F" w:rsidRPr="001F7093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принято </w:t>
            </w:r>
            <w:proofErr w:type="gramStart"/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31208F" w:rsidRPr="001F7093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работника)</w:t>
            </w:r>
          </w:p>
        </w:tc>
        <w:tc>
          <w:tcPr>
            <w:tcW w:w="4678" w:type="dxa"/>
          </w:tcPr>
          <w:p w:rsidR="0031208F" w:rsidRPr="001F7093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принято </w:t>
            </w:r>
            <w:proofErr w:type="gramStart"/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31208F" w:rsidRPr="001F7093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работника)</w:t>
            </w:r>
          </w:p>
        </w:tc>
      </w:tr>
      <w:tr w:rsidR="0031208F" w:rsidRPr="001F7093">
        <w:trPr>
          <w:trHeight w:val="502"/>
        </w:trPr>
        <w:tc>
          <w:tcPr>
            <w:tcW w:w="4644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уведомления:</w:t>
            </w:r>
          </w:p>
        </w:tc>
        <w:tc>
          <w:tcPr>
            <w:tcW w:w="4678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уведомления: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08F" w:rsidRPr="001F7093">
        <w:trPr>
          <w:trHeight w:val="161"/>
        </w:trPr>
        <w:tc>
          <w:tcPr>
            <w:tcW w:w="4644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принято:</w:t>
            </w:r>
          </w:p>
        </w:tc>
        <w:tc>
          <w:tcPr>
            <w:tcW w:w="4678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принято:</w:t>
            </w:r>
          </w:p>
        </w:tc>
      </w:tr>
      <w:tr w:rsidR="0031208F" w:rsidRPr="001F7093">
        <w:trPr>
          <w:trHeight w:val="504"/>
        </w:trPr>
        <w:tc>
          <w:tcPr>
            <w:tcW w:w="4644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должность лица, принявшего уведомление)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 г.</w:t>
            </w:r>
          </w:p>
        </w:tc>
        <w:tc>
          <w:tcPr>
            <w:tcW w:w="4678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должность лица, принявшего уведомление)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г.</w:t>
            </w:r>
          </w:p>
        </w:tc>
      </w:tr>
      <w:tr w:rsidR="0031208F" w:rsidRPr="001F7093">
        <w:trPr>
          <w:trHeight w:val="385"/>
        </w:trPr>
        <w:tc>
          <w:tcPr>
            <w:tcW w:w="4644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(номер по Журналу) 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 г.</w:t>
            </w:r>
          </w:p>
        </w:tc>
        <w:tc>
          <w:tcPr>
            <w:tcW w:w="4678" w:type="dxa"/>
          </w:tcPr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(номер по Журналу) </w:t>
            </w:r>
          </w:p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г.</w:t>
            </w:r>
          </w:p>
        </w:tc>
      </w:tr>
      <w:tr w:rsidR="0031208F" w:rsidRPr="001F7093">
        <w:trPr>
          <w:trHeight w:val="500"/>
        </w:trPr>
        <w:tc>
          <w:tcPr>
            <w:tcW w:w="4644" w:type="dxa"/>
          </w:tcPr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получившего талон- уведомление)</w:t>
            </w: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20        г.</w:t>
            </w:r>
          </w:p>
        </w:tc>
        <w:tc>
          <w:tcPr>
            <w:tcW w:w="4678" w:type="dxa"/>
          </w:tcPr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получившего талон- уведомление)</w:t>
            </w:r>
          </w:p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20       г.</w:t>
            </w:r>
          </w:p>
        </w:tc>
      </w:tr>
      <w:tr w:rsidR="0031208F" w:rsidRPr="001F7093">
        <w:trPr>
          <w:trHeight w:val="274"/>
        </w:trPr>
        <w:tc>
          <w:tcPr>
            <w:tcW w:w="4644" w:type="dxa"/>
          </w:tcPr>
          <w:p w:rsidR="0031208F" w:rsidRPr="001F7093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принявшего уведомление)</w:t>
            </w:r>
          </w:p>
        </w:tc>
        <w:tc>
          <w:tcPr>
            <w:tcW w:w="4678" w:type="dxa"/>
          </w:tcPr>
          <w:p w:rsidR="0031208F" w:rsidRPr="001F7093" w:rsidRDefault="0031208F" w:rsidP="006A13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6A13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1F7093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принявшего уведомление)</w:t>
            </w:r>
          </w:p>
        </w:tc>
      </w:tr>
    </w:tbl>
    <w:p w:rsidR="0031208F" w:rsidRPr="001F7093" w:rsidRDefault="0031208F" w:rsidP="00A43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208F" w:rsidRPr="001F7093" w:rsidSect="001C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64D"/>
    <w:multiLevelType w:val="hybridMultilevel"/>
    <w:tmpl w:val="E982A196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54"/>
    <w:rsid w:val="001A4D15"/>
    <w:rsid w:val="001C736A"/>
    <w:rsid w:val="001F7093"/>
    <w:rsid w:val="00227B43"/>
    <w:rsid w:val="0029778C"/>
    <w:rsid w:val="0031208F"/>
    <w:rsid w:val="003435C2"/>
    <w:rsid w:val="00397D3F"/>
    <w:rsid w:val="0045478D"/>
    <w:rsid w:val="004D5B13"/>
    <w:rsid w:val="004F1827"/>
    <w:rsid w:val="0052681C"/>
    <w:rsid w:val="005D2C54"/>
    <w:rsid w:val="005E3038"/>
    <w:rsid w:val="0061669F"/>
    <w:rsid w:val="00643B37"/>
    <w:rsid w:val="00664B49"/>
    <w:rsid w:val="006A1331"/>
    <w:rsid w:val="007A3761"/>
    <w:rsid w:val="007C2A3E"/>
    <w:rsid w:val="008129F7"/>
    <w:rsid w:val="009605A0"/>
    <w:rsid w:val="00973950"/>
    <w:rsid w:val="00A4343D"/>
    <w:rsid w:val="00AB079F"/>
    <w:rsid w:val="00B112FC"/>
    <w:rsid w:val="00BA4F38"/>
    <w:rsid w:val="00BF50A6"/>
    <w:rsid w:val="00C1727C"/>
    <w:rsid w:val="00CB577D"/>
    <w:rsid w:val="00DE40B6"/>
    <w:rsid w:val="00E83F6A"/>
    <w:rsid w:val="00EE03B4"/>
    <w:rsid w:val="00F6609D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2C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2020-02-13T12:51:00Z</dcterms:created>
  <dcterms:modified xsi:type="dcterms:W3CDTF">2020-02-13T12:51:00Z</dcterms:modified>
</cp:coreProperties>
</file>